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5F" w:rsidRPr="009D3137" w:rsidRDefault="009D31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3137">
        <w:rPr>
          <w:rFonts w:ascii="Times New Roman" w:hAnsi="Times New Roman" w:cs="Times New Roman"/>
          <w:b/>
          <w:sz w:val="32"/>
          <w:szCs w:val="32"/>
          <w:u w:val="single"/>
        </w:rPr>
        <w:t xml:space="preserve">CONSOLE </w:t>
      </w:r>
      <w:r w:rsidR="00676C32">
        <w:rPr>
          <w:rFonts w:ascii="Times New Roman" w:hAnsi="Times New Roman" w:cs="Times New Roman"/>
          <w:b/>
          <w:sz w:val="32"/>
          <w:szCs w:val="32"/>
          <w:u w:val="single"/>
        </w:rPr>
        <w:t xml:space="preserve">MOUNTED </w:t>
      </w:r>
      <w:r w:rsidRPr="009D3137">
        <w:rPr>
          <w:rFonts w:ascii="Times New Roman" w:hAnsi="Times New Roman" w:cs="Times New Roman"/>
          <w:b/>
          <w:sz w:val="32"/>
          <w:szCs w:val="32"/>
          <w:u w:val="single"/>
        </w:rPr>
        <w:t>GRAPH MEASUREMENTS</w:t>
      </w:r>
    </w:p>
    <w:p w:rsidR="0000713B" w:rsidRPr="0000713B" w:rsidRDefault="0000713B" w:rsidP="0000713B">
      <w:pPr>
        <w:rPr>
          <w:rFonts w:ascii="Times New Roman" w:hAnsi="Times New Roman" w:cs="Times New Roman"/>
          <w:sz w:val="24"/>
          <w:szCs w:val="24"/>
        </w:rPr>
      </w:pPr>
      <w:r w:rsidRPr="0000713B">
        <w:rPr>
          <w:rFonts w:ascii="Times New Roman" w:hAnsi="Times New Roman" w:cs="Times New Roman"/>
          <w:sz w:val="24"/>
          <w:szCs w:val="24"/>
        </w:rPr>
        <w:t>WE HAVE THE WINDSHIELD CORNER LOCATED ON OUR PATTERN</w:t>
      </w:r>
    </w:p>
    <w:p w:rsidR="0000713B" w:rsidRDefault="0000713B">
      <w:pPr>
        <w:rPr>
          <w:rFonts w:ascii="Times New Roman" w:hAnsi="Times New Roman" w:cs="Times New Roman"/>
          <w:sz w:val="24"/>
          <w:szCs w:val="24"/>
        </w:rPr>
      </w:pPr>
    </w:p>
    <w:p w:rsidR="0000713B" w:rsidRDefault="0000713B" w:rsidP="00007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FROM THE OUTSIDE WINDSHIELD CORNER BACK TO THE GRAPH. (A)</w:t>
      </w:r>
    </w:p>
    <w:p w:rsidR="0000713B" w:rsidRDefault="0000713B" w:rsidP="000071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713B" w:rsidRDefault="0000713B" w:rsidP="00007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FROM THE WINDSHIELD CORNER OUT TO THE OUTSIDE EDGE OF THE GRAPH. (B)</w:t>
      </w:r>
    </w:p>
    <w:p w:rsidR="0000713B" w:rsidRDefault="0000713B" w:rsidP="000071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713B" w:rsidRDefault="0000713B" w:rsidP="00007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WIDTH OF BOTH GRAPHS</w:t>
      </w:r>
      <w:r w:rsidR="00456F42">
        <w:rPr>
          <w:rFonts w:ascii="Times New Roman" w:hAnsi="Times New Roman" w:cs="Times New Roman"/>
          <w:sz w:val="24"/>
          <w:szCs w:val="24"/>
        </w:rPr>
        <w:t xml:space="preserve">, OR GRAPH IF </w:t>
      </w:r>
      <w:proofErr w:type="gramStart"/>
      <w:r w:rsidR="00456F42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(C)</w:t>
      </w:r>
    </w:p>
    <w:p w:rsidR="0000713B" w:rsidRDefault="0000713B" w:rsidP="000071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713B" w:rsidRPr="0000713B" w:rsidRDefault="0000713B" w:rsidP="00007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13B">
        <w:rPr>
          <w:rFonts w:ascii="Times New Roman" w:hAnsi="Times New Roman" w:cs="Times New Roman"/>
          <w:sz w:val="24"/>
          <w:szCs w:val="24"/>
        </w:rPr>
        <w:t>DISTANCE ABOVE THE TOP OF THE WINDSHIELD. (D)</w:t>
      </w:r>
    </w:p>
    <w:p w:rsidR="0000713B" w:rsidRDefault="0000713B" w:rsidP="000071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713B" w:rsidRDefault="0000713B" w:rsidP="00007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OF THE TOP OUTSIDE CORNER DOWN TO THE RUB RAIL. (E)</w:t>
      </w:r>
    </w:p>
    <w:p w:rsidR="0000713B" w:rsidRDefault="0000713B" w:rsidP="000071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713B" w:rsidRDefault="0000713B" w:rsidP="00007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(SINGLE CONSOLE MODEL ONLY) DISTANCE FROM THE INSIDE TOP CORNER OF THE INSIDE GRAPH TO THE RUB RAIL ON THE PASSENGER SIDE. (F)</w:t>
      </w:r>
    </w:p>
    <w:p w:rsidR="0000713B" w:rsidRPr="0000713B" w:rsidRDefault="0000713B" w:rsidP="0000713B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00713B" w:rsidRDefault="0000713B" w:rsidP="0000713B">
      <w:pPr>
        <w:rPr>
          <w:rFonts w:ascii="Times New Roman" w:hAnsi="Times New Roman" w:cs="Times New Roman"/>
          <w:noProof/>
          <w:sz w:val="24"/>
          <w:szCs w:val="24"/>
        </w:rPr>
      </w:pPr>
      <w:r w:rsidRPr="000071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313327" cy="3409950"/>
            <wp:effectExtent l="19050" t="0" r="1623" b="0"/>
            <wp:docPr id="5" name="Picture 0" descr="Graph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729" cy="341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137" w:rsidRDefault="009D3137" w:rsidP="0000713B">
      <w:pPr>
        <w:rPr>
          <w:rFonts w:ascii="Times New Roman" w:hAnsi="Times New Roman" w:cs="Times New Roman"/>
          <w:noProof/>
          <w:sz w:val="24"/>
          <w:szCs w:val="24"/>
        </w:rPr>
      </w:pPr>
    </w:p>
    <w:p w:rsidR="00676C32" w:rsidRPr="009D3137" w:rsidRDefault="00676C32" w:rsidP="00676C3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313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CONSOLE </w:t>
      </w:r>
      <w:r w:rsidR="00357F89">
        <w:rPr>
          <w:rFonts w:ascii="Times New Roman" w:hAnsi="Times New Roman" w:cs="Times New Roman"/>
          <w:b/>
          <w:sz w:val="32"/>
          <w:szCs w:val="32"/>
          <w:u w:val="single"/>
        </w:rPr>
        <w:t>SIDE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D3137">
        <w:rPr>
          <w:rFonts w:ascii="Times New Roman" w:hAnsi="Times New Roman" w:cs="Times New Roman"/>
          <w:b/>
          <w:sz w:val="32"/>
          <w:szCs w:val="32"/>
          <w:u w:val="single"/>
        </w:rPr>
        <w:t>GRAPH MEASUREMENTS</w:t>
      </w:r>
    </w:p>
    <w:p w:rsidR="00676C32" w:rsidRPr="0000713B" w:rsidRDefault="00676C32" w:rsidP="00676C32">
      <w:pPr>
        <w:rPr>
          <w:rFonts w:ascii="Times New Roman" w:hAnsi="Times New Roman" w:cs="Times New Roman"/>
          <w:sz w:val="24"/>
          <w:szCs w:val="24"/>
        </w:rPr>
      </w:pPr>
      <w:r w:rsidRPr="0000713B">
        <w:rPr>
          <w:rFonts w:ascii="Times New Roman" w:hAnsi="Times New Roman" w:cs="Times New Roman"/>
          <w:sz w:val="24"/>
          <w:szCs w:val="24"/>
        </w:rPr>
        <w:t>WE HAVE THE WINDSHIELD CORNER LOCATED ON OUR PATTERN</w:t>
      </w:r>
    </w:p>
    <w:p w:rsidR="00676C32" w:rsidRDefault="00676C32" w:rsidP="00676C32">
      <w:pPr>
        <w:rPr>
          <w:rFonts w:ascii="Times New Roman" w:hAnsi="Times New Roman" w:cs="Times New Roman"/>
          <w:sz w:val="24"/>
          <w:szCs w:val="24"/>
        </w:rPr>
      </w:pPr>
    </w:p>
    <w:p w:rsidR="00676C32" w:rsidRDefault="00676C32" w:rsidP="00676C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FROM THE OUTSIDE WINDSHIELD CORNER BACK TO THE GRAPH. (A)</w:t>
      </w:r>
    </w:p>
    <w:p w:rsidR="00676C32" w:rsidRDefault="00676C32" w:rsidP="00676C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6C32" w:rsidRDefault="00676C32" w:rsidP="00676C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FROM THE WINDSHIELD CORNER OUT TO THE OUTSIDE EDGE OF THE GRAPH. (B)</w:t>
      </w:r>
    </w:p>
    <w:p w:rsidR="00676C32" w:rsidRPr="004F2864" w:rsidRDefault="00676C32" w:rsidP="00676C3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C32" w:rsidRPr="0000713B" w:rsidRDefault="00676C32" w:rsidP="00676C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713B">
        <w:rPr>
          <w:rFonts w:ascii="Times New Roman" w:hAnsi="Times New Roman" w:cs="Times New Roman"/>
          <w:sz w:val="24"/>
          <w:szCs w:val="24"/>
        </w:rPr>
        <w:t>DISTANCE ABOVE THE TOP OF THE WINDSHIELD. (D)</w:t>
      </w:r>
    </w:p>
    <w:p w:rsidR="00676C32" w:rsidRDefault="00676C32" w:rsidP="00676C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6C32" w:rsidRDefault="00676C32" w:rsidP="00676C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OF THE TOP OUTSIDE CORNER DOWN TO THE RUB RAIL. (E)</w:t>
      </w:r>
    </w:p>
    <w:p w:rsidR="00676C32" w:rsidRDefault="00676C32" w:rsidP="00676C3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1900" cy="3505200"/>
            <wp:effectExtent l="19050" t="0" r="0" b="0"/>
            <wp:docPr id="3" name="Picture 2" descr="Si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32" w:rsidRDefault="00676C32" w:rsidP="00676C32"/>
    <w:p w:rsidR="00676C32" w:rsidRDefault="00676C32" w:rsidP="0000713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76C32" w:rsidRDefault="00676C3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9D3137" w:rsidRDefault="009D3137" w:rsidP="0000713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313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BOW GRAPHS MEASUREMENTS</w:t>
      </w:r>
    </w:p>
    <w:p w:rsidR="009D3137" w:rsidRDefault="007A4AC0" w:rsidP="007A4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</w:t>
      </w:r>
      <w:r w:rsidR="00456F42">
        <w:rPr>
          <w:rFonts w:ascii="Times New Roman" w:hAnsi="Times New Roman" w:cs="Times New Roman"/>
          <w:sz w:val="24"/>
          <w:szCs w:val="24"/>
        </w:rPr>
        <w:t xml:space="preserve">SUREMENT FROM NOSE OF THE BOAT </w:t>
      </w:r>
      <w:r>
        <w:rPr>
          <w:rFonts w:ascii="Times New Roman" w:hAnsi="Times New Roman" w:cs="Times New Roman"/>
          <w:sz w:val="24"/>
          <w:szCs w:val="24"/>
        </w:rPr>
        <w:t>OVER TROLL AND BACK TO TOP OF THE GRAPH.</w:t>
      </w:r>
      <w:r w:rsidR="007F25D0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7A4AC0" w:rsidRDefault="007A4AC0" w:rsidP="007A4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MEASUREMENT FROM OUTSIDE TOP CORNER OF GRAPH TO THE RUBRAIL OF THE BOAT.</w:t>
      </w:r>
      <w:r w:rsidR="007F25D0"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7F25D0" w:rsidRDefault="007F25D0" w:rsidP="007A4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HEIGHT FROM DECK TO TOP OF GRAPH.</w:t>
      </w:r>
    </w:p>
    <w:p w:rsidR="007F25D0" w:rsidRDefault="007F25D0" w:rsidP="007A4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 WIDTH </w:t>
      </w:r>
      <w:r w:rsidR="00E13A76">
        <w:rPr>
          <w:rFonts w:ascii="Times New Roman" w:hAnsi="Times New Roman" w:cs="Times New Roman"/>
          <w:sz w:val="24"/>
          <w:szCs w:val="24"/>
        </w:rPr>
        <w:t>( C )</w:t>
      </w:r>
    </w:p>
    <w:p w:rsidR="007F25D0" w:rsidRDefault="007F25D0" w:rsidP="007A4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CENTERLINE MEASUREMENT FROM GRAPH TO WINDSHIELD ON DECK.</w:t>
      </w:r>
      <w:r w:rsidR="00E13A76"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7F25D0" w:rsidRDefault="00E13A76" w:rsidP="007A4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 FROM DECK TO TOP CAP OF BOAT.</w:t>
      </w:r>
    </w:p>
    <w:p w:rsidR="00E13A76" w:rsidRDefault="00E13A76" w:rsidP="007A4A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MEASUREMENT FROM CENTERLINE OF BOAT TO CENTER OF GRAPH.</w:t>
      </w:r>
    </w:p>
    <w:p w:rsidR="007A4AC0" w:rsidRDefault="007A4AC0" w:rsidP="007A4A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4AC0" w:rsidRDefault="007A4AC0" w:rsidP="007A4AC0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7F25D0" w:rsidRDefault="007F25D0" w:rsidP="007A4AC0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7F25D0" w:rsidRPr="007A4AC0" w:rsidRDefault="007F25D0" w:rsidP="007A4A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3475" cy="321037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1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5D0" w:rsidRPr="007A4AC0" w:rsidSect="0040485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91" w:rsidRDefault="00F13791" w:rsidP="00D66695">
      <w:pPr>
        <w:spacing w:after="0" w:line="240" w:lineRule="auto"/>
      </w:pPr>
      <w:r>
        <w:separator/>
      </w:r>
    </w:p>
  </w:endnote>
  <w:endnote w:type="continuationSeparator" w:id="0">
    <w:p w:rsidR="00F13791" w:rsidRDefault="00F13791" w:rsidP="00D6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91" w:rsidRDefault="00F13791" w:rsidP="00D66695">
      <w:pPr>
        <w:spacing w:after="0" w:line="240" w:lineRule="auto"/>
      </w:pPr>
      <w:r>
        <w:separator/>
      </w:r>
    </w:p>
  </w:footnote>
  <w:footnote w:type="continuationSeparator" w:id="0">
    <w:p w:rsidR="00F13791" w:rsidRDefault="00F13791" w:rsidP="00D6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95" w:rsidRPr="00D66695" w:rsidRDefault="00D66695" w:rsidP="00D66695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MOUNTED GRAPH MEASUREMENTS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F1C"/>
    <w:multiLevelType w:val="hybridMultilevel"/>
    <w:tmpl w:val="A1F4B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00C4"/>
    <w:multiLevelType w:val="hybridMultilevel"/>
    <w:tmpl w:val="A1F4B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26C17"/>
    <w:multiLevelType w:val="hybridMultilevel"/>
    <w:tmpl w:val="998E8BB6"/>
    <w:lvl w:ilvl="0" w:tplc="3AD2D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B13F3"/>
    <w:multiLevelType w:val="hybridMultilevel"/>
    <w:tmpl w:val="30663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13B"/>
    <w:rsid w:val="0000713B"/>
    <w:rsid w:val="00174DC9"/>
    <w:rsid w:val="002756C5"/>
    <w:rsid w:val="00357F89"/>
    <w:rsid w:val="0040485F"/>
    <w:rsid w:val="00456F42"/>
    <w:rsid w:val="00472CF0"/>
    <w:rsid w:val="005867C4"/>
    <w:rsid w:val="005A28A9"/>
    <w:rsid w:val="00676C32"/>
    <w:rsid w:val="007A4AC0"/>
    <w:rsid w:val="007F25D0"/>
    <w:rsid w:val="00907085"/>
    <w:rsid w:val="009D3137"/>
    <w:rsid w:val="00B54EA5"/>
    <w:rsid w:val="00BB2E1E"/>
    <w:rsid w:val="00CF4122"/>
    <w:rsid w:val="00D66695"/>
    <w:rsid w:val="00D73C3F"/>
    <w:rsid w:val="00E13A76"/>
    <w:rsid w:val="00F1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695"/>
  </w:style>
  <w:style w:type="paragraph" w:styleId="Footer">
    <w:name w:val="footer"/>
    <w:basedOn w:val="Normal"/>
    <w:link w:val="FooterChar"/>
    <w:uiPriority w:val="99"/>
    <w:semiHidden/>
    <w:unhideWhenUsed/>
    <w:rsid w:val="00D6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2018-04-03T20:22:00Z</dcterms:created>
  <dcterms:modified xsi:type="dcterms:W3CDTF">2020-05-21T18:36:00Z</dcterms:modified>
</cp:coreProperties>
</file>